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DF" w:rsidRPr="00065176" w:rsidRDefault="00BF09DF" w:rsidP="00BF09DF">
      <w:pPr>
        <w:spacing w:after="0" w:line="240" w:lineRule="auto"/>
        <w:ind w:left="-567" w:right="71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Тест-анкета «Есть ли у Вас симптомы алкоголизма?»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Инструкция: </w:t>
      </w:r>
      <w:r w:rsidRPr="000651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обведите кружком номера вопросов, на которые Вы можете ответить </w:t>
      </w:r>
      <w:r w:rsidRPr="000651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утвердительно.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Употребляете ли Вы спиртное в больших количествах после огорчений, ссор или </w:t>
      </w: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взрослый отчитает Вас?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Когда у Вас проблемы или Вы чувствуете себя в затруднительном положении - всегда ли Вы пьете больше обычного?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Замечаете ли Вы, что можете выпить больше спиртного, чем пили раньше?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Случалось ли, что утром Вы не могли вспомнить каких-то эпизодов предыдущего вечера, хотя Ваши друзья утверждали, что Вы не напивались до «потери сознания»?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5. Когда Вы пьете с другими людьми, стараетесь ли Вы незаметно от них выпить </w:t>
      </w:r>
      <w:r w:rsidRPr="000651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больше?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6. </w:t>
      </w:r>
      <w:r w:rsidRPr="000651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Бывают ли такие случаи, что без алкоголя Вы чувствуете себя дискомфортно?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7. </w:t>
      </w:r>
      <w:r w:rsidRPr="000651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замечали ли Вы в последнее время, что, начиная пить, Вы торопитесь сделать </w:t>
      </w: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глоток, хотя раньше этого не было?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651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Испытывали ли Вы когда-нибудь чувство вины из-за того, что пьете?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65176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Раздражаетесь ли  Вы в тайне,  когда  Ваши друзья обсуждают Ваше </w:t>
      </w:r>
      <w:r w:rsidRPr="000651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употребление алкоголя?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10. Замечали ли Вы в последнее время, что у Вас все чаще и чаще случаются «</w:t>
      </w:r>
      <w:r w:rsidRPr="000651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провалы в памяти»?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11.Часто ли Вы замечаете желание продолжить выпивку после того, как Ваши </w:t>
      </w:r>
      <w:r w:rsidRPr="000651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друзья говорят, что уже хватит?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12. Всегда ли у Вас есть причина, чтобы напиться слишком сильно?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13. Часто ли Вы, протрезвев, сожалеете о том, что наговорили или сделали, будучи </w:t>
      </w:r>
      <w:r w:rsidRPr="000651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выпивши?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0651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Пытались ли Вы что-нибудь сделать, чтобы контролировать свое употребление </w:t>
      </w:r>
      <w:r w:rsidRPr="000651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спиртного?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06517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Часто ли Вы нарушали обещания не пить или контролировать </w:t>
      </w:r>
      <w:r w:rsidRPr="000651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употребление спиртного, даваемые самому себе?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06517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Пытались ли Вы контролировать употребление спиртного, меняя работу или </w:t>
      </w: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17. Избегаете ли Вы свою семью или близких друзей, когда пьете?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18. Увеличивается ли у Вас число проблем, связанных с деньгами или работой?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065176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Не кажется ли Вам, что все больше людей стали обращаться с Вами </w:t>
      </w:r>
      <w:r w:rsidRPr="000651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несправедливо без достаточных на то оснований?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0651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Питаетесь ли Вы нерегулярно или едите совсем мало, когда пьете?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0651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Бывает ли так, что Вас «трясет» утром, и небольшое количество спиртного Вам </w:t>
      </w:r>
      <w:r w:rsidRPr="000651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помогает?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22. Замечали ли Вы в последнее время, что не можете уже пить так много, как это </w:t>
      </w:r>
      <w:r w:rsidRPr="000651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было раньше?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23. Пили ли Вы когда-нибудь несколько дней подряд?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24. Чувствуете ли Вы себя временами очень подавлено и сомневаетесь ли Вы при </w:t>
      </w: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в смысле жизни?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25. Слышите или видите ли Вы иногда, после периодических запоев, что-то такое, </w:t>
      </w:r>
      <w:r w:rsidRPr="000651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чего на   самом деле нет?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Испытывали ли Вы чувство страха после того, как долго пили?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Обработка: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Если Вы ответили «Да» на один из этих вопросов, то у Вас есть симптомы алкоголизма.</w:t>
      </w:r>
    </w:p>
    <w:p w:rsidR="00BF09DF" w:rsidRPr="00065176" w:rsidRDefault="00BF09DF" w:rsidP="00BF09DF">
      <w:p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Если Вы ответили «Да» несколько раз, то можно определить, в какой </w:t>
      </w: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стадии находится болезнь: </w:t>
      </w:r>
    </w:p>
    <w:p w:rsidR="00BF09DF" w:rsidRPr="00065176" w:rsidRDefault="00BF09DF" w:rsidP="00BF09DF">
      <w:pPr>
        <w:numPr>
          <w:ilvl w:val="0"/>
          <w:numId w:val="1"/>
        </w:num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 1 по 8 - ранняя стадия,</w:t>
      </w:r>
    </w:p>
    <w:p w:rsidR="00BF09DF" w:rsidRPr="00065176" w:rsidRDefault="00BF09DF" w:rsidP="00BF09DF">
      <w:pPr>
        <w:numPr>
          <w:ilvl w:val="0"/>
          <w:numId w:val="1"/>
        </w:num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 по 21 - средняя стадия,   </w:t>
      </w:r>
    </w:p>
    <w:p w:rsidR="00BF09DF" w:rsidRPr="00065176" w:rsidRDefault="00BF09DF" w:rsidP="00BF09DF">
      <w:pPr>
        <w:numPr>
          <w:ilvl w:val="0"/>
          <w:numId w:val="1"/>
        </w:numPr>
        <w:spacing w:after="0" w:line="240" w:lineRule="auto"/>
        <w:ind w:left="-567" w:right="713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65176">
        <w:rPr>
          <w:rFonts w:ascii="Times New Roman" w:eastAsia="Times New Roman" w:hAnsi="Times New Roman" w:cs="Times New Roman"/>
          <w:sz w:val="28"/>
          <w:szCs w:val="28"/>
          <w:lang w:eastAsia="ru-RU"/>
        </w:rPr>
        <w:t>с 22 по 26 - начало заключительной стадии болезни.</w:t>
      </w:r>
    </w:p>
    <w:p w:rsidR="00BF09DF" w:rsidRPr="00065176" w:rsidRDefault="00BF09DF" w:rsidP="00BF09DF">
      <w:pPr>
        <w:rPr>
          <w:sz w:val="28"/>
          <w:szCs w:val="28"/>
        </w:rPr>
      </w:pPr>
    </w:p>
    <w:p w:rsidR="0018017D" w:rsidRDefault="0018017D">
      <w:bookmarkStart w:id="0" w:name="_GoBack"/>
      <w:bookmarkEnd w:id="0"/>
    </w:p>
    <w:sectPr w:rsidR="0018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F6C"/>
    <w:multiLevelType w:val="hybridMultilevel"/>
    <w:tmpl w:val="D7D81D56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D9"/>
    <w:rsid w:val="0018017D"/>
    <w:rsid w:val="00237AD9"/>
    <w:rsid w:val="00B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2021-01-29T02:03:00Z</dcterms:created>
  <dcterms:modified xsi:type="dcterms:W3CDTF">2021-01-29T02:03:00Z</dcterms:modified>
</cp:coreProperties>
</file>